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AAB" w:rsidRDefault="0086097F" w:rsidP="009D6AAB">
      <w:pPr>
        <w:tabs>
          <w:tab w:val="left" w:pos="5483"/>
        </w:tabs>
      </w:pPr>
      <w:r>
        <w:tab/>
      </w:r>
      <w:r>
        <w:rPr>
          <w:noProof/>
        </w:rPr>
        <w:drawing>
          <wp:inline distT="0" distB="0" distL="0" distR="0" wp14:anchorId="1F9523E1" wp14:editId="378E4090">
            <wp:extent cx="1771734" cy="309880"/>
            <wp:effectExtent l="0" t="0" r="0" b="0"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4988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13" cy="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AB" w:rsidRDefault="00582E2C" w:rsidP="009D6AAB">
      <w:pPr>
        <w:tabs>
          <w:tab w:val="left" w:pos="5483"/>
        </w:tabs>
        <w:jc w:val="right"/>
      </w:pPr>
      <w:hyperlink r:id="rId6" w:history="1">
        <w:r w:rsidR="009D6AAB" w:rsidRPr="00AB1D50">
          <w:rPr>
            <w:rStyle w:val="Hyperlink"/>
          </w:rPr>
          <w:t>Ute.juelly@seiden-glanz.de</w:t>
        </w:r>
      </w:hyperlink>
    </w:p>
    <w:p w:rsidR="00A33F96" w:rsidRDefault="009D6AAB" w:rsidP="009D6AAB">
      <w:pPr>
        <w:tabs>
          <w:tab w:val="left" w:pos="5483"/>
        </w:tabs>
        <w:jc w:val="right"/>
      </w:pPr>
      <w:r>
        <w:t>+49-170-4900094</w:t>
      </w:r>
    </w:p>
    <w:p w:rsidR="00DF33EB" w:rsidRDefault="00091461" w:rsidP="0086097F">
      <w:pPr>
        <w:tabs>
          <w:tab w:val="left" w:pos="5483"/>
        </w:tabs>
      </w:pPr>
      <w:r>
        <w:t>Dateiname:</w:t>
      </w:r>
      <w:r w:rsidR="00CD1C0F">
        <w:t xml:space="preserve"> </w:t>
      </w:r>
      <w:proofErr w:type="spellStart"/>
      <w:r>
        <w:t>Vorlage_Arbeitsblatt</w:t>
      </w:r>
      <w:proofErr w:type="spellEnd"/>
      <w:r w:rsidR="002C606E">
        <w:t>/</w:t>
      </w:r>
      <w:proofErr w:type="spellStart"/>
      <w:r w:rsidR="002C606E">
        <w:t>Worksheet</w:t>
      </w:r>
      <w:r>
        <w:t>_</w:t>
      </w:r>
      <w:r w:rsidR="002C606E">
        <w:t>expertise</w:t>
      </w:r>
      <w:proofErr w:type="spellEnd"/>
    </w:p>
    <w:p w:rsidR="0028118B" w:rsidRPr="002C606E" w:rsidRDefault="00774E29" w:rsidP="0086097F">
      <w:pPr>
        <w:tabs>
          <w:tab w:val="left" w:pos="5483"/>
        </w:tabs>
        <w:rPr>
          <w:lang w:val="en-US"/>
        </w:rPr>
      </w:pPr>
      <w:r w:rsidRPr="002C606E">
        <w:rPr>
          <w:lang w:val="en-US"/>
        </w:rPr>
        <w:t xml:space="preserve">Datum: </w:t>
      </w:r>
      <w:r w:rsidR="00DF33EB" w:rsidRPr="002C606E">
        <w:rPr>
          <w:lang w:val="en-US"/>
        </w:rPr>
        <w:t>23.6.2020</w:t>
      </w:r>
    </w:p>
    <w:p w:rsidR="00B257F8" w:rsidRPr="002C606E" w:rsidRDefault="00B257F8" w:rsidP="0086097F">
      <w:pPr>
        <w:tabs>
          <w:tab w:val="left" w:pos="5483"/>
        </w:tabs>
        <w:rPr>
          <w:lang w:val="en-US"/>
        </w:rPr>
      </w:pPr>
    </w:p>
    <w:p w:rsidR="00B257F8" w:rsidRPr="00EC3489" w:rsidRDefault="00B257F8" w:rsidP="0086097F">
      <w:pPr>
        <w:tabs>
          <w:tab w:val="left" w:pos="5483"/>
        </w:tabs>
        <w:rPr>
          <w:lang w:val="en-US"/>
        </w:rPr>
      </w:pPr>
      <w:r w:rsidRPr="00EC3489">
        <w:rPr>
          <w:lang w:val="en-US"/>
        </w:rPr>
        <w:t>Your individual expertise</w:t>
      </w:r>
      <w:r w:rsidR="00EC3489" w:rsidRPr="00EC3489">
        <w:rPr>
          <w:lang w:val="en-US"/>
        </w:rPr>
        <w:t>/skills</w:t>
      </w:r>
      <w:r w:rsidRPr="00EC3489">
        <w:rPr>
          <w:lang w:val="en-US"/>
        </w:rPr>
        <w:t xml:space="preserve"> profile</w:t>
      </w:r>
      <w:r w:rsidR="00EC3489" w:rsidRPr="00EC3489">
        <w:rPr>
          <w:lang w:val="en-US"/>
        </w:rPr>
        <w:t>:</w:t>
      </w:r>
    </w:p>
    <w:p w:rsidR="00EC3489" w:rsidRDefault="00F64108" w:rsidP="0086097F">
      <w:pPr>
        <w:tabs>
          <w:tab w:val="left" w:pos="5483"/>
        </w:tabs>
      </w:pPr>
      <w:r>
        <w:t>Name:</w:t>
      </w:r>
      <w:r>
        <w:tab/>
      </w:r>
      <w:r w:rsidR="00EC3489">
        <w:t xml:space="preserve">Date: </w:t>
      </w:r>
    </w:p>
    <w:p w:rsidR="00DF33EB" w:rsidRDefault="00DF33EB" w:rsidP="0086097F">
      <w:pPr>
        <w:tabs>
          <w:tab w:val="left" w:pos="5483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376"/>
        <w:gridCol w:w="2152"/>
      </w:tblGrid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Professional:</w:t>
            </w:r>
            <w:r w:rsidR="00F64108">
              <w:t xml:space="preserve"> „</w:t>
            </w:r>
            <w:r w:rsidR="00F64108" w:rsidRPr="002C606E">
              <w:rPr>
                <w:b/>
                <w:bCs/>
              </w:rPr>
              <w:t xml:space="preserve">Research </w:t>
            </w:r>
            <w:proofErr w:type="spellStart"/>
            <w:r w:rsidR="00F64108" w:rsidRPr="002C606E">
              <w:rPr>
                <w:b/>
                <w:bCs/>
              </w:rPr>
              <w:t>and</w:t>
            </w:r>
            <w:proofErr w:type="spellEnd"/>
            <w:r w:rsidR="00F64108" w:rsidRPr="002C606E">
              <w:rPr>
                <w:b/>
                <w:bCs/>
              </w:rPr>
              <w:t xml:space="preserve"> Development“</w:t>
            </w:r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Personal</w:t>
            </w:r>
            <w:r w:rsidR="00F64108">
              <w:t>:</w:t>
            </w:r>
          </w:p>
        </w:tc>
        <w:tc>
          <w:tcPr>
            <w:tcW w:w="2152" w:type="dxa"/>
          </w:tcPr>
          <w:p w:rsidR="00EC3489" w:rsidRDefault="00F67178" w:rsidP="0086097F">
            <w:pPr>
              <w:tabs>
                <w:tab w:val="left" w:pos="5483"/>
              </w:tabs>
            </w:pPr>
            <w:r>
              <w:t>Notes</w:t>
            </w:r>
          </w:p>
        </w:tc>
      </w:tr>
      <w:tr w:rsidR="00EC3489" w:rsidTr="00EC3489">
        <w:tc>
          <w:tcPr>
            <w:tcW w:w="3256" w:type="dxa"/>
          </w:tcPr>
          <w:p w:rsidR="00EC3489" w:rsidRDefault="002C606E" w:rsidP="0086097F">
            <w:pPr>
              <w:tabs>
                <w:tab w:val="left" w:pos="5483"/>
              </w:tabs>
            </w:pPr>
            <w:r>
              <w:t>„</w:t>
            </w:r>
            <w:r w:rsidR="00EC3489">
              <w:t xml:space="preserve">Hard </w:t>
            </w:r>
            <w:proofErr w:type="spellStart"/>
            <w:r w:rsidR="00EC3489">
              <w:t>stuff</w:t>
            </w:r>
            <w:proofErr w:type="spellEnd"/>
            <w:r>
              <w:t>“</w:t>
            </w:r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 xml:space="preserve">Extra curricular </w:t>
            </w:r>
            <w:proofErr w:type="spellStart"/>
            <w:r>
              <w:t>activities</w:t>
            </w:r>
            <w:proofErr w:type="spellEnd"/>
            <w:r w:rsidR="00F64108">
              <w:t>:</w:t>
            </w: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222B32" w:rsidTr="00EC3489">
        <w:tc>
          <w:tcPr>
            <w:tcW w:w="3256" w:type="dxa"/>
          </w:tcPr>
          <w:p w:rsidR="00222B32" w:rsidRDefault="00222B32" w:rsidP="0086097F">
            <w:pPr>
              <w:tabs>
                <w:tab w:val="left" w:pos="5483"/>
              </w:tabs>
            </w:pPr>
            <w:r>
              <w:t xml:space="preserve">Research </w:t>
            </w:r>
            <w:proofErr w:type="spellStart"/>
            <w:r>
              <w:t>and</w:t>
            </w:r>
            <w:proofErr w:type="spellEnd"/>
            <w:r>
              <w:t xml:space="preserve"> Analysis:</w:t>
            </w:r>
          </w:p>
          <w:p w:rsidR="00222B32" w:rsidRDefault="00222B32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222B32" w:rsidRDefault="00222B32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222B32" w:rsidRDefault="00222B32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  <w:proofErr w:type="spellStart"/>
            <w:r>
              <w:t>Methods</w:t>
            </w:r>
            <w:proofErr w:type="spellEnd"/>
            <w:r>
              <w:t>:</w:t>
            </w:r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Sports</w:t>
            </w:r>
            <w:r w:rsidR="00F64108">
              <w:t>:</w:t>
            </w:r>
          </w:p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1.</w:t>
            </w:r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 w:rsidR="00582E2C">
              <w:t>commitment</w:t>
            </w:r>
            <w:proofErr w:type="spellEnd"/>
            <w:r w:rsidR="00582E2C">
              <w:t>/</w:t>
            </w:r>
            <w:proofErr w:type="spellStart"/>
            <w:r>
              <w:t>responsibilities</w:t>
            </w:r>
            <w:proofErr w:type="spellEnd"/>
            <w:r w:rsidR="006A1135">
              <w:t>:</w:t>
            </w:r>
          </w:p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2.</w:t>
            </w:r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(</w:t>
            </w:r>
            <w:r w:rsidR="00F64108">
              <w:t>„</w:t>
            </w:r>
            <w:r>
              <w:t>Ehrenamt</w:t>
            </w:r>
            <w:r w:rsidR="00F64108">
              <w:t>“</w:t>
            </w:r>
            <w:r>
              <w:t>)</w:t>
            </w:r>
          </w:p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RPr="002C606E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3.</w:t>
            </w:r>
          </w:p>
        </w:tc>
        <w:tc>
          <w:tcPr>
            <w:tcW w:w="3376" w:type="dxa"/>
          </w:tcPr>
          <w:p w:rsidR="00EC3489" w:rsidRPr="00F64108" w:rsidRDefault="00EC3489" w:rsidP="0086097F">
            <w:pPr>
              <w:tabs>
                <w:tab w:val="left" w:pos="5483"/>
              </w:tabs>
              <w:rPr>
                <w:lang w:val="en-US"/>
              </w:rPr>
            </w:pPr>
            <w:r w:rsidRPr="00F64108">
              <w:rPr>
                <w:lang w:val="en-US"/>
              </w:rPr>
              <w:t>Intellectual formation</w:t>
            </w:r>
            <w:r w:rsidR="00F64108" w:rsidRPr="00F64108">
              <w:rPr>
                <w:lang w:val="en-US"/>
              </w:rPr>
              <w:t>:</w:t>
            </w:r>
          </w:p>
          <w:p w:rsidR="00F64108" w:rsidRPr="00F64108" w:rsidRDefault="00F64108" w:rsidP="0086097F">
            <w:pPr>
              <w:tabs>
                <w:tab w:val="left" w:pos="5483"/>
              </w:tabs>
              <w:rPr>
                <w:lang w:val="en-US"/>
              </w:rPr>
            </w:pPr>
            <w:r w:rsidRPr="00F64108">
              <w:rPr>
                <w:lang w:val="en-US"/>
              </w:rPr>
              <w:t>History of</w:t>
            </w:r>
            <w:r w:rsidR="00F67178">
              <w:rPr>
                <w:lang w:val="en-US"/>
              </w:rPr>
              <w:t xml:space="preserve"> </w:t>
            </w:r>
            <w:r w:rsidRPr="00F64108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2oth century/</w:t>
            </w:r>
          </w:p>
        </w:tc>
        <w:tc>
          <w:tcPr>
            <w:tcW w:w="2152" w:type="dxa"/>
          </w:tcPr>
          <w:p w:rsidR="00EC3489" w:rsidRPr="00F64108" w:rsidRDefault="00EC3489" w:rsidP="0086097F">
            <w:pPr>
              <w:tabs>
                <w:tab w:val="left" w:pos="5483"/>
              </w:tabs>
              <w:rPr>
                <w:lang w:val="en-US"/>
              </w:rPr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4.</w:t>
            </w:r>
          </w:p>
        </w:tc>
        <w:tc>
          <w:tcPr>
            <w:tcW w:w="3376" w:type="dxa"/>
          </w:tcPr>
          <w:p w:rsidR="00EC3489" w:rsidRDefault="00F64108" w:rsidP="0086097F">
            <w:pPr>
              <w:tabs>
                <w:tab w:val="left" w:pos="5483"/>
              </w:tabs>
            </w:pPr>
            <w:proofErr w:type="spellStart"/>
            <w:r>
              <w:t>Languages</w:t>
            </w:r>
            <w:proofErr w:type="spellEnd"/>
            <w:r w:rsidR="006A1135">
              <w:t>:</w:t>
            </w:r>
          </w:p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5.</w:t>
            </w:r>
          </w:p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EC3489" w:rsidRDefault="006A1135" w:rsidP="0086097F">
            <w:pPr>
              <w:tabs>
                <w:tab w:val="left" w:pos="5483"/>
              </w:tabs>
            </w:pPr>
            <w:r>
              <w:t xml:space="preserve">Culture: </w:t>
            </w:r>
            <w:proofErr w:type="spellStart"/>
            <w:r>
              <w:t>Carstivals</w:t>
            </w:r>
            <w:proofErr w:type="spellEnd"/>
            <w:r>
              <w:t>…</w:t>
            </w: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6.</w:t>
            </w:r>
          </w:p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EC3489" w:rsidRDefault="006A1135" w:rsidP="0086097F">
            <w:pPr>
              <w:tabs>
                <w:tab w:val="left" w:pos="5483"/>
              </w:tabs>
            </w:pPr>
            <w:proofErr w:type="spellStart"/>
            <w:r>
              <w:t>Musique</w:t>
            </w:r>
            <w:proofErr w:type="spellEnd"/>
            <w:r>
              <w:t>:</w:t>
            </w: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7.</w:t>
            </w:r>
          </w:p>
        </w:tc>
        <w:tc>
          <w:tcPr>
            <w:tcW w:w="3376" w:type="dxa"/>
          </w:tcPr>
          <w:p w:rsidR="00EC3489" w:rsidRDefault="006A1135" w:rsidP="0086097F">
            <w:pPr>
              <w:tabs>
                <w:tab w:val="left" w:pos="5483"/>
              </w:tabs>
            </w:pPr>
            <w:proofErr w:type="spellStart"/>
            <w:r>
              <w:t>Literature</w:t>
            </w:r>
            <w:proofErr w:type="spellEnd"/>
            <w:r>
              <w:t>:</w:t>
            </w:r>
            <w:r w:rsidR="00F67178">
              <w:t xml:space="preserve"> </w:t>
            </w:r>
          </w:p>
          <w:p w:rsidR="006A1135" w:rsidRDefault="006A113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F64108" w:rsidP="0086097F">
            <w:pPr>
              <w:tabs>
                <w:tab w:val="left" w:pos="5483"/>
              </w:tabs>
            </w:pPr>
            <w:r>
              <w:t>Computing</w:t>
            </w:r>
            <w:r w:rsidR="002C606E">
              <w:t>/Technology</w:t>
            </w:r>
            <w:r>
              <w:t>:</w:t>
            </w:r>
          </w:p>
        </w:tc>
        <w:tc>
          <w:tcPr>
            <w:tcW w:w="3376" w:type="dxa"/>
          </w:tcPr>
          <w:p w:rsidR="00EC3489" w:rsidRDefault="00F67178" w:rsidP="0086097F">
            <w:pPr>
              <w:tabs>
                <w:tab w:val="left" w:pos="5483"/>
              </w:tabs>
            </w:pPr>
            <w:proofErr w:type="spellStart"/>
            <w:r>
              <w:t>Crafts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Creativity</w:t>
            </w:r>
            <w:proofErr w:type="spellEnd"/>
            <w:r>
              <w:t>:</w:t>
            </w:r>
          </w:p>
          <w:p w:rsidR="006A1135" w:rsidRDefault="006A113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  <w:r>
              <w:t>Lab Management:</w:t>
            </w:r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071E85">
            <w:pPr>
              <w:pStyle w:val="Listenabsatz"/>
              <w:numPr>
                <w:ilvl w:val="0"/>
                <w:numId w:val="16"/>
              </w:numPr>
              <w:tabs>
                <w:tab w:val="left" w:pos="5483"/>
              </w:tabs>
            </w:pPr>
            <w:r>
              <w:t>People</w:t>
            </w:r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071E85" w:rsidTr="00EC3489">
        <w:tc>
          <w:tcPr>
            <w:tcW w:w="325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EC3489" w:rsidP="00071E85">
            <w:pPr>
              <w:pStyle w:val="Listenabsatz"/>
              <w:numPr>
                <w:ilvl w:val="0"/>
                <w:numId w:val="16"/>
              </w:numPr>
              <w:tabs>
                <w:tab w:val="left" w:pos="5483"/>
              </w:tabs>
            </w:pPr>
            <w:r>
              <w:t>Instruments</w:t>
            </w:r>
            <w:r w:rsidR="00F64108">
              <w:t>/</w:t>
            </w:r>
            <w:proofErr w:type="spellStart"/>
            <w:r w:rsidR="00F64108">
              <w:t>Maschines</w:t>
            </w:r>
            <w:proofErr w:type="spellEnd"/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071E85" w:rsidTr="00EC3489">
        <w:tc>
          <w:tcPr>
            <w:tcW w:w="325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</w:tr>
      <w:tr w:rsidR="00071E85" w:rsidTr="00EC3489">
        <w:tc>
          <w:tcPr>
            <w:tcW w:w="325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</w:tr>
      <w:tr w:rsidR="00071E85" w:rsidTr="00EC3489">
        <w:tc>
          <w:tcPr>
            <w:tcW w:w="325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</w:tr>
      <w:tr w:rsidR="00071E85" w:rsidTr="00EC3489">
        <w:tc>
          <w:tcPr>
            <w:tcW w:w="3256" w:type="dxa"/>
          </w:tcPr>
          <w:p w:rsidR="00071E85" w:rsidRDefault="00582225" w:rsidP="00071E85">
            <w:pPr>
              <w:pStyle w:val="Listenabsatz"/>
              <w:numPr>
                <w:ilvl w:val="0"/>
                <w:numId w:val="16"/>
              </w:numPr>
              <w:tabs>
                <w:tab w:val="left" w:pos="5483"/>
              </w:tabs>
            </w:pPr>
            <w:r>
              <w:t>Other</w:t>
            </w:r>
          </w:p>
        </w:tc>
        <w:tc>
          <w:tcPr>
            <w:tcW w:w="337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</w:tr>
      <w:tr w:rsidR="00071E85" w:rsidTr="00EC3489">
        <w:tc>
          <w:tcPr>
            <w:tcW w:w="325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071E85" w:rsidRDefault="00071E85" w:rsidP="0086097F">
            <w:pPr>
              <w:tabs>
                <w:tab w:val="left" w:pos="5483"/>
              </w:tabs>
            </w:pPr>
          </w:p>
        </w:tc>
      </w:tr>
      <w:tr w:rsidR="00EC3489" w:rsidTr="00EC3489">
        <w:tc>
          <w:tcPr>
            <w:tcW w:w="3256" w:type="dxa"/>
          </w:tcPr>
          <w:p w:rsidR="00EC3489" w:rsidRDefault="00071E85" w:rsidP="0086097F">
            <w:pPr>
              <w:tabs>
                <w:tab w:val="left" w:pos="5483"/>
              </w:tabs>
            </w:pPr>
            <w:r>
              <w:t>Teaching:</w:t>
            </w:r>
          </w:p>
        </w:tc>
        <w:tc>
          <w:tcPr>
            <w:tcW w:w="3376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EC3489" w:rsidRDefault="00EC3489" w:rsidP="0086097F">
            <w:pPr>
              <w:tabs>
                <w:tab w:val="left" w:pos="5483"/>
              </w:tabs>
            </w:pPr>
          </w:p>
        </w:tc>
      </w:tr>
      <w:tr w:rsidR="00582225" w:rsidTr="00EC3489">
        <w:tc>
          <w:tcPr>
            <w:tcW w:w="3256" w:type="dxa"/>
          </w:tcPr>
          <w:p w:rsidR="00582225" w:rsidRDefault="00582225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582225" w:rsidRDefault="0058222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582225" w:rsidRDefault="00582225" w:rsidP="0086097F">
            <w:pPr>
              <w:tabs>
                <w:tab w:val="left" w:pos="5483"/>
              </w:tabs>
            </w:pPr>
          </w:p>
        </w:tc>
      </w:tr>
      <w:tr w:rsidR="00F64108" w:rsidTr="00EC3489">
        <w:tc>
          <w:tcPr>
            <w:tcW w:w="325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</w:tr>
      <w:tr w:rsidR="00F67178" w:rsidTr="00EC3489">
        <w:tc>
          <w:tcPr>
            <w:tcW w:w="3256" w:type="dxa"/>
          </w:tcPr>
          <w:p w:rsidR="00F67178" w:rsidRDefault="00F6717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67178" w:rsidRDefault="00F6717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7178" w:rsidRDefault="00F67178" w:rsidP="0086097F">
            <w:pPr>
              <w:tabs>
                <w:tab w:val="left" w:pos="5483"/>
              </w:tabs>
            </w:pPr>
          </w:p>
        </w:tc>
      </w:tr>
      <w:tr w:rsidR="00F64108" w:rsidTr="00EC3489">
        <w:tc>
          <w:tcPr>
            <w:tcW w:w="3256" w:type="dxa"/>
          </w:tcPr>
          <w:p w:rsidR="00F64108" w:rsidRDefault="00F64108" w:rsidP="0086097F">
            <w:pPr>
              <w:tabs>
                <w:tab w:val="left" w:pos="5483"/>
              </w:tabs>
            </w:pPr>
            <w:r>
              <w:t xml:space="preserve">Writing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 w:rsidR="002C606E">
              <w:t>Analysing</w:t>
            </w:r>
            <w:proofErr w:type="spellEnd"/>
            <w:r>
              <w:t>:</w:t>
            </w:r>
          </w:p>
        </w:tc>
        <w:tc>
          <w:tcPr>
            <w:tcW w:w="337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</w:tr>
      <w:tr w:rsidR="00F64108" w:rsidTr="00EC3489">
        <w:tc>
          <w:tcPr>
            <w:tcW w:w="325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</w:tr>
      <w:tr w:rsidR="00F64108" w:rsidTr="00EC3489">
        <w:tc>
          <w:tcPr>
            <w:tcW w:w="325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</w:tr>
      <w:tr w:rsidR="00F67178" w:rsidTr="00EC3489">
        <w:tc>
          <w:tcPr>
            <w:tcW w:w="3256" w:type="dxa"/>
          </w:tcPr>
          <w:p w:rsidR="00F67178" w:rsidRDefault="00F6717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67178" w:rsidRDefault="00F6717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7178" w:rsidRDefault="00F67178" w:rsidP="0086097F">
            <w:pPr>
              <w:tabs>
                <w:tab w:val="left" w:pos="5483"/>
              </w:tabs>
            </w:pPr>
          </w:p>
        </w:tc>
      </w:tr>
      <w:tr w:rsidR="00F64108" w:rsidTr="00EC3489">
        <w:tc>
          <w:tcPr>
            <w:tcW w:w="3256" w:type="dxa"/>
          </w:tcPr>
          <w:p w:rsidR="00F64108" w:rsidRDefault="006A1135" w:rsidP="0086097F">
            <w:pPr>
              <w:tabs>
                <w:tab w:val="left" w:pos="5483"/>
              </w:tabs>
            </w:pPr>
            <w:proofErr w:type="spellStart"/>
            <w:r>
              <w:t>Presenting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Marketing</w:t>
            </w:r>
            <w:r w:rsidR="00F67178">
              <w:t>:</w:t>
            </w:r>
          </w:p>
        </w:tc>
        <w:tc>
          <w:tcPr>
            <w:tcW w:w="337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</w:tr>
      <w:tr w:rsidR="00F64108" w:rsidTr="00EC3489">
        <w:tc>
          <w:tcPr>
            <w:tcW w:w="325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</w:tr>
      <w:tr w:rsidR="00F64108" w:rsidTr="00EC3489">
        <w:tc>
          <w:tcPr>
            <w:tcW w:w="325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</w:tr>
      <w:tr w:rsidR="00F67178" w:rsidTr="00EC3489">
        <w:tc>
          <w:tcPr>
            <w:tcW w:w="3256" w:type="dxa"/>
          </w:tcPr>
          <w:p w:rsidR="00F67178" w:rsidRDefault="00F6717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67178" w:rsidRDefault="00F6717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7178" w:rsidRDefault="00F67178" w:rsidP="0086097F">
            <w:pPr>
              <w:tabs>
                <w:tab w:val="left" w:pos="5483"/>
              </w:tabs>
            </w:pPr>
          </w:p>
        </w:tc>
      </w:tr>
      <w:tr w:rsidR="00F64108" w:rsidTr="00EC3489">
        <w:tc>
          <w:tcPr>
            <w:tcW w:w="3256" w:type="dxa"/>
          </w:tcPr>
          <w:p w:rsidR="00F64108" w:rsidRDefault="00F64108" w:rsidP="0086097F">
            <w:pPr>
              <w:tabs>
                <w:tab w:val="left" w:pos="5483"/>
              </w:tabs>
            </w:pPr>
            <w:proofErr w:type="spellStart"/>
            <w:r>
              <w:t>Financing</w:t>
            </w:r>
            <w:proofErr w:type="spellEnd"/>
            <w:r>
              <w:t>/Grants</w:t>
            </w:r>
            <w:r w:rsidR="006A1135">
              <w:t>:</w:t>
            </w:r>
          </w:p>
        </w:tc>
        <w:tc>
          <w:tcPr>
            <w:tcW w:w="337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</w:tr>
      <w:tr w:rsidR="00F64108" w:rsidTr="00EC3489">
        <w:tc>
          <w:tcPr>
            <w:tcW w:w="325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64108" w:rsidRDefault="00F64108" w:rsidP="0086097F">
            <w:pPr>
              <w:tabs>
                <w:tab w:val="left" w:pos="5483"/>
              </w:tabs>
            </w:pPr>
          </w:p>
        </w:tc>
      </w:tr>
      <w:tr w:rsidR="006A1135" w:rsidTr="00EC3489">
        <w:tc>
          <w:tcPr>
            <w:tcW w:w="3256" w:type="dxa"/>
          </w:tcPr>
          <w:p w:rsidR="006A1135" w:rsidRDefault="006A1135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6A1135" w:rsidRDefault="006A113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6A1135" w:rsidRDefault="006A1135" w:rsidP="0086097F">
            <w:pPr>
              <w:tabs>
                <w:tab w:val="left" w:pos="5483"/>
              </w:tabs>
            </w:pPr>
          </w:p>
        </w:tc>
      </w:tr>
      <w:tr w:rsidR="006A1135" w:rsidTr="00EC3489">
        <w:tc>
          <w:tcPr>
            <w:tcW w:w="3256" w:type="dxa"/>
          </w:tcPr>
          <w:p w:rsidR="006A1135" w:rsidRDefault="006A1135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6A1135" w:rsidRDefault="006A113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6A1135" w:rsidRDefault="006A1135" w:rsidP="0086097F">
            <w:pPr>
              <w:tabs>
                <w:tab w:val="left" w:pos="5483"/>
              </w:tabs>
            </w:pPr>
          </w:p>
        </w:tc>
      </w:tr>
      <w:tr w:rsidR="006A1135" w:rsidTr="00EC3489">
        <w:tc>
          <w:tcPr>
            <w:tcW w:w="3256" w:type="dxa"/>
          </w:tcPr>
          <w:p w:rsidR="006A1135" w:rsidRDefault="009D7024" w:rsidP="0086097F">
            <w:pPr>
              <w:tabs>
                <w:tab w:val="left" w:pos="5483"/>
              </w:tabs>
            </w:pPr>
            <w:r>
              <w:t xml:space="preserve">Awards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Stipends</w:t>
            </w:r>
            <w:proofErr w:type="spellEnd"/>
            <w:r>
              <w:t>/</w:t>
            </w:r>
            <w:proofErr w:type="spellStart"/>
            <w:r>
              <w:t>Scholarships</w:t>
            </w:r>
            <w:proofErr w:type="spellEnd"/>
          </w:p>
        </w:tc>
        <w:tc>
          <w:tcPr>
            <w:tcW w:w="3376" w:type="dxa"/>
          </w:tcPr>
          <w:p w:rsidR="006A1135" w:rsidRDefault="006A1135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6A1135" w:rsidRDefault="006A1135" w:rsidP="0086097F">
            <w:pPr>
              <w:tabs>
                <w:tab w:val="left" w:pos="5483"/>
              </w:tabs>
            </w:pPr>
          </w:p>
        </w:tc>
      </w:tr>
      <w:tr w:rsidR="00F400DC" w:rsidTr="00EC3489">
        <w:tc>
          <w:tcPr>
            <w:tcW w:w="3256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</w:tr>
      <w:tr w:rsidR="00F400DC" w:rsidTr="00EC3489">
        <w:tc>
          <w:tcPr>
            <w:tcW w:w="3256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</w:tr>
      <w:tr w:rsidR="00F400DC" w:rsidTr="00EC3489">
        <w:tc>
          <w:tcPr>
            <w:tcW w:w="3256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</w:tr>
      <w:tr w:rsidR="00F400DC" w:rsidTr="00EC3489">
        <w:tc>
          <w:tcPr>
            <w:tcW w:w="3256" w:type="dxa"/>
          </w:tcPr>
          <w:p w:rsidR="00F400DC" w:rsidRDefault="00582E2C" w:rsidP="0086097F">
            <w:pPr>
              <w:tabs>
                <w:tab w:val="left" w:pos="5483"/>
              </w:tabs>
            </w:pPr>
            <w:r>
              <w:t>More:</w:t>
            </w:r>
          </w:p>
        </w:tc>
        <w:tc>
          <w:tcPr>
            <w:tcW w:w="3376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F400DC" w:rsidRDefault="00F400DC" w:rsidP="0086097F">
            <w:pPr>
              <w:tabs>
                <w:tab w:val="left" w:pos="5483"/>
              </w:tabs>
            </w:pPr>
          </w:p>
        </w:tc>
      </w:tr>
      <w:tr w:rsidR="00582E2C" w:rsidTr="00EC3489">
        <w:tc>
          <w:tcPr>
            <w:tcW w:w="3256" w:type="dxa"/>
          </w:tcPr>
          <w:p w:rsidR="00582E2C" w:rsidRDefault="00582E2C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582E2C" w:rsidRDefault="00582E2C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582E2C" w:rsidRDefault="00582E2C" w:rsidP="0086097F">
            <w:pPr>
              <w:tabs>
                <w:tab w:val="left" w:pos="5483"/>
              </w:tabs>
            </w:pPr>
          </w:p>
        </w:tc>
      </w:tr>
      <w:tr w:rsidR="00582E2C" w:rsidTr="00EC3489">
        <w:tc>
          <w:tcPr>
            <w:tcW w:w="3256" w:type="dxa"/>
          </w:tcPr>
          <w:p w:rsidR="00582E2C" w:rsidRDefault="00582E2C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582E2C" w:rsidRDefault="00582E2C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582E2C" w:rsidRDefault="00582E2C" w:rsidP="0086097F">
            <w:pPr>
              <w:tabs>
                <w:tab w:val="left" w:pos="5483"/>
              </w:tabs>
            </w:pPr>
          </w:p>
        </w:tc>
      </w:tr>
      <w:tr w:rsidR="00582E2C" w:rsidTr="00EC3489">
        <w:tc>
          <w:tcPr>
            <w:tcW w:w="3256" w:type="dxa"/>
          </w:tcPr>
          <w:p w:rsidR="00582E2C" w:rsidRDefault="00582E2C" w:rsidP="0086097F">
            <w:pPr>
              <w:tabs>
                <w:tab w:val="left" w:pos="5483"/>
              </w:tabs>
            </w:pPr>
          </w:p>
        </w:tc>
        <w:tc>
          <w:tcPr>
            <w:tcW w:w="3376" w:type="dxa"/>
          </w:tcPr>
          <w:p w:rsidR="00582E2C" w:rsidRDefault="00582E2C" w:rsidP="0086097F">
            <w:pPr>
              <w:tabs>
                <w:tab w:val="left" w:pos="5483"/>
              </w:tabs>
            </w:pPr>
          </w:p>
        </w:tc>
        <w:tc>
          <w:tcPr>
            <w:tcW w:w="2152" w:type="dxa"/>
          </w:tcPr>
          <w:p w:rsidR="00582E2C" w:rsidRDefault="00582E2C" w:rsidP="0086097F">
            <w:pPr>
              <w:tabs>
                <w:tab w:val="left" w:pos="5483"/>
              </w:tabs>
            </w:pPr>
          </w:p>
        </w:tc>
      </w:tr>
    </w:tbl>
    <w:p w:rsidR="004C3576" w:rsidRPr="00B257F8" w:rsidRDefault="004C3576" w:rsidP="0086097F">
      <w:pPr>
        <w:tabs>
          <w:tab w:val="left" w:pos="5483"/>
        </w:tabs>
      </w:pPr>
    </w:p>
    <w:sectPr w:rsidR="004C3576" w:rsidRPr="00B257F8" w:rsidSect="000C1CD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86FE3"/>
    <w:multiLevelType w:val="multilevel"/>
    <w:tmpl w:val="3C5C0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71C73"/>
    <w:multiLevelType w:val="multilevel"/>
    <w:tmpl w:val="37E00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C51DE"/>
    <w:multiLevelType w:val="hybridMultilevel"/>
    <w:tmpl w:val="6386A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7334"/>
    <w:multiLevelType w:val="multilevel"/>
    <w:tmpl w:val="A768E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067DE"/>
    <w:multiLevelType w:val="hybridMultilevel"/>
    <w:tmpl w:val="DA34B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82B37"/>
    <w:multiLevelType w:val="multilevel"/>
    <w:tmpl w:val="5372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E525D"/>
    <w:multiLevelType w:val="hybridMultilevel"/>
    <w:tmpl w:val="C67AC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0234"/>
    <w:multiLevelType w:val="multilevel"/>
    <w:tmpl w:val="6BEEE9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FB6356"/>
    <w:multiLevelType w:val="hybridMultilevel"/>
    <w:tmpl w:val="8FE244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3518C"/>
    <w:multiLevelType w:val="multilevel"/>
    <w:tmpl w:val="3A901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57061"/>
    <w:multiLevelType w:val="multilevel"/>
    <w:tmpl w:val="38021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95325E"/>
    <w:multiLevelType w:val="hybridMultilevel"/>
    <w:tmpl w:val="1458D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2CAA"/>
    <w:multiLevelType w:val="multilevel"/>
    <w:tmpl w:val="440E5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4A6876"/>
    <w:multiLevelType w:val="hybridMultilevel"/>
    <w:tmpl w:val="C048F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1753A"/>
    <w:multiLevelType w:val="hybridMultilevel"/>
    <w:tmpl w:val="7AB03020"/>
    <w:lvl w:ilvl="0" w:tplc="DFC8C1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EF95984"/>
    <w:multiLevelType w:val="multilevel"/>
    <w:tmpl w:val="C87A84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9"/>
  </w:num>
  <w:num w:numId="11">
    <w:abstractNumId w:val="15"/>
  </w:num>
  <w:num w:numId="12">
    <w:abstractNumId w:val="0"/>
  </w:num>
  <w:num w:numId="13">
    <w:abstractNumId w:val="7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7F"/>
    <w:rsid w:val="00035512"/>
    <w:rsid w:val="00055717"/>
    <w:rsid w:val="00071E85"/>
    <w:rsid w:val="00091461"/>
    <w:rsid w:val="00093350"/>
    <w:rsid w:val="000C1CD3"/>
    <w:rsid w:val="000E7C4F"/>
    <w:rsid w:val="000F207A"/>
    <w:rsid w:val="001251FD"/>
    <w:rsid w:val="0015086A"/>
    <w:rsid w:val="001554F2"/>
    <w:rsid w:val="001B4E9F"/>
    <w:rsid w:val="00222B32"/>
    <w:rsid w:val="0028118B"/>
    <w:rsid w:val="002C606E"/>
    <w:rsid w:val="00357DEA"/>
    <w:rsid w:val="003B79A1"/>
    <w:rsid w:val="003D5530"/>
    <w:rsid w:val="00453EA2"/>
    <w:rsid w:val="00464488"/>
    <w:rsid w:val="0049393F"/>
    <w:rsid w:val="004C3576"/>
    <w:rsid w:val="004E0B3E"/>
    <w:rsid w:val="004E731D"/>
    <w:rsid w:val="00515772"/>
    <w:rsid w:val="005458D7"/>
    <w:rsid w:val="00547955"/>
    <w:rsid w:val="005755D2"/>
    <w:rsid w:val="00582225"/>
    <w:rsid w:val="00582E2C"/>
    <w:rsid w:val="006311D9"/>
    <w:rsid w:val="0065763E"/>
    <w:rsid w:val="006776E0"/>
    <w:rsid w:val="00683F54"/>
    <w:rsid w:val="006A1135"/>
    <w:rsid w:val="00721D95"/>
    <w:rsid w:val="00754B73"/>
    <w:rsid w:val="00772B7C"/>
    <w:rsid w:val="00774E29"/>
    <w:rsid w:val="00777B45"/>
    <w:rsid w:val="00786E20"/>
    <w:rsid w:val="007D7AF0"/>
    <w:rsid w:val="007D7BE4"/>
    <w:rsid w:val="00807074"/>
    <w:rsid w:val="0081530A"/>
    <w:rsid w:val="0086097F"/>
    <w:rsid w:val="008F4AE0"/>
    <w:rsid w:val="008F6D72"/>
    <w:rsid w:val="00962CB0"/>
    <w:rsid w:val="009904CF"/>
    <w:rsid w:val="009A6604"/>
    <w:rsid w:val="009B054A"/>
    <w:rsid w:val="009D4689"/>
    <w:rsid w:val="009D6AAB"/>
    <w:rsid w:val="009D7024"/>
    <w:rsid w:val="00A2089D"/>
    <w:rsid w:val="00A7060D"/>
    <w:rsid w:val="00AF1DEB"/>
    <w:rsid w:val="00B24BA2"/>
    <w:rsid w:val="00B257F8"/>
    <w:rsid w:val="00B44EAA"/>
    <w:rsid w:val="00B4742A"/>
    <w:rsid w:val="00B52016"/>
    <w:rsid w:val="00B66CCE"/>
    <w:rsid w:val="00BD31F6"/>
    <w:rsid w:val="00C14C26"/>
    <w:rsid w:val="00C7340C"/>
    <w:rsid w:val="00CB0DC4"/>
    <w:rsid w:val="00CB59BB"/>
    <w:rsid w:val="00CD1C0F"/>
    <w:rsid w:val="00D03114"/>
    <w:rsid w:val="00D12973"/>
    <w:rsid w:val="00D30692"/>
    <w:rsid w:val="00D83DD4"/>
    <w:rsid w:val="00DB278B"/>
    <w:rsid w:val="00DF33EB"/>
    <w:rsid w:val="00E0037C"/>
    <w:rsid w:val="00E16B9A"/>
    <w:rsid w:val="00E30827"/>
    <w:rsid w:val="00E6564B"/>
    <w:rsid w:val="00EB7302"/>
    <w:rsid w:val="00EC22F4"/>
    <w:rsid w:val="00EC3489"/>
    <w:rsid w:val="00F239CA"/>
    <w:rsid w:val="00F37B0E"/>
    <w:rsid w:val="00F400DC"/>
    <w:rsid w:val="00F64108"/>
    <w:rsid w:val="00F65D73"/>
    <w:rsid w:val="00F6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73BF"/>
  <w15:chartTrackingRefBased/>
  <w15:docId w15:val="{4D20AB07-FFEC-584A-96A5-65EA9860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F33E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D5530"/>
  </w:style>
  <w:style w:type="character" w:styleId="Hyperlink">
    <w:name w:val="Hyperlink"/>
    <w:basedOn w:val="Absatz-Standardschriftart"/>
    <w:uiPriority w:val="99"/>
    <w:semiHidden/>
    <w:unhideWhenUsed/>
    <w:rsid w:val="003D553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74E2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D6AAB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33E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F33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DF33EB"/>
    <w:rPr>
      <w:b/>
      <w:bCs/>
    </w:rPr>
  </w:style>
  <w:style w:type="table" w:styleId="Tabellenraster">
    <w:name w:val="Table Grid"/>
    <w:basedOn w:val="NormaleTabelle"/>
    <w:uiPriority w:val="39"/>
    <w:rsid w:val="00B2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189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580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36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5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0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76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6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6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5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7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0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52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6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3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52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5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39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4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6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3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3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5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e.juelly@seiden-glanz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Jülly</dc:creator>
  <cp:keywords/>
  <dc:description/>
  <cp:lastModifiedBy>Ute Jülly</cp:lastModifiedBy>
  <cp:revision>3</cp:revision>
  <cp:lastPrinted>2020-06-22T05:21:00Z</cp:lastPrinted>
  <dcterms:created xsi:type="dcterms:W3CDTF">2020-06-22T05:22:00Z</dcterms:created>
  <dcterms:modified xsi:type="dcterms:W3CDTF">2020-06-22T05:27:00Z</dcterms:modified>
</cp:coreProperties>
</file>