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AAB" w:rsidRDefault="0086097F" w:rsidP="009D6AAB">
      <w:pPr>
        <w:tabs>
          <w:tab w:val="left" w:pos="5483"/>
        </w:tabs>
      </w:pPr>
      <w:r>
        <w:tab/>
      </w:r>
      <w:r>
        <w:rPr>
          <w:noProof/>
        </w:rPr>
        <w:drawing>
          <wp:inline distT="0" distB="0" distL="0" distR="0" wp14:anchorId="1F9523E1" wp14:editId="378E4090">
            <wp:extent cx="1771734" cy="309880"/>
            <wp:effectExtent l="0" t="0" r="0" b="0"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988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713" cy="32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AAB" w:rsidRDefault="00A375BC" w:rsidP="009D6AAB">
      <w:pPr>
        <w:tabs>
          <w:tab w:val="left" w:pos="5483"/>
        </w:tabs>
        <w:jc w:val="right"/>
      </w:pPr>
      <w:hyperlink r:id="rId6" w:history="1">
        <w:r w:rsidR="009D6AAB" w:rsidRPr="00AB1D50">
          <w:rPr>
            <w:rStyle w:val="Hyperlink"/>
          </w:rPr>
          <w:t>Ute.juelly@seiden-glanz.de</w:t>
        </w:r>
      </w:hyperlink>
    </w:p>
    <w:p w:rsidR="00A33F96" w:rsidRDefault="009D6AAB" w:rsidP="009D6AAB">
      <w:pPr>
        <w:tabs>
          <w:tab w:val="left" w:pos="5483"/>
        </w:tabs>
        <w:jc w:val="right"/>
      </w:pPr>
      <w:r>
        <w:t>+49-170-4900094</w:t>
      </w:r>
    </w:p>
    <w:p w:rsidR="00091461" w:rsidRDefault="00091461" w:rsidP="0086097F">
      <w:pPr>
        <w:tabs>
          <w:tab w:val="left" w:pos="5483"/>
        </w:tabs>
      </w:pPr>
      <w:r>
        <w:t>Dateiname:</w:t>
      </w:r>
      <w:r w:rsidR="00CD1C0F">
        <w:t xml:space="preserve"> </w:t>
      </w:r>
      <w:proofErr w:type="spellStart"/>
      <w:r>
        <w:t>Vorlage_Arbeitsblatt_</w:t>
      </w:r>
      <w:r w:rsidR="00C742EA">
        <w:t>NETWORKING_</w:t>
      </w:r>
      <w:r w:rsidR="00F102A8">
        <w:t>SWOT</w:t>
      </w:r>
      <w:proofErr w:type="spellEnd"/>
    </w:p>
    <w:p w:rsidR="00774E29" w:rsidRPr="00C742EA" w:rsidRDefault="00774E29" w:rsidP="0086097F">
      <w:pPr>
        <w:tabs>
          <w:tab w:val="left" w:pos="5483"/>
        </w:tabs>
      </w:pPr>
      <w:r w:rsidRPr="00C742EA">
        <w:t xml:space="preserve">Datum: </w:t>
      </w:r>
      <w:r w:rsidR="00C742EA" w:rsidRPr="00C742EA">
        <w:t>19</w:t>
      </w:r>
      <w:r w:rsidR="00C742EA">
        <w:t>.08.20</w:t>
      </w:r>
    </w:p>
    <w:p w:rsidR="0028118B" w:rsidRPr="00C742EA" w:rsidRDefault="0028118B" w:rsidP="0086097F">
      <w:pPr>
        <w:tabs>
          <w:tab w:val="left" w:pos="5483"/>
        </w:tabs>
      </w:pPr>
    </w:p>
    <w:p w:rsidR="0028118B" w:rsidRPr="00F102A8" w:rsidRDefault="0028118B" w:rsidP="0086097F">
      <w:pPr>
        <w:tabs>
          <w:tab w:val="left" w:pos="5483"/>
        </w:tabs>
      </w:pPr>
    </w:p>
    <w:p w:rsidR="0028118B" w:rsidRDefault="00F102A8" w:rsidP="0086097F">
      <w:pPr>
        <w:tabs>
          <w:tab w:val="left" w:pos="5483"/>
        </w:tabs>
        <w:rPr>
          <w:b/>
          <w:bCs/>
          <w:lang w:val="en-US"/>
        </w:rPr>
      </w:pPr>
      <w:r>
        <w:rPr>
          <w:b/>
          <w:bCs/>
          <w:lang w:val="en-US"/>
        </w:rPr>
        <w:t>SWOT</w:t>
      </w:r>
    </w:p>
    <w:p w:rsidR="00F102A8" w:rsidRDefault="00F102A8" w:rsidP="0086097F">
      <w:pPr>
        <w:tabs>
          <w:tab w:val="left" w:pos="5483"/>
        </w:tabs>
        <w:rPr>
          <w:b/>
          <w:bCs/>
          <w:lang w:val="en-US"/>
        </w:rPr>
      </w:pPr>
    </w:p>
    <w:tbl>
      <w:tblPr>
        <w:tblW w:w="17060" w:type="dxa"/>
        <w:tblInd w:w="-142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05"/>
        <w:gridCol w:w="8555"/>
      </w:tblGrid>
      <w:tr w:rsidR="00F102A8" w:rsidRPr="00F102A8" w:rsidTr="00FF1B0E">
        <w:trPr>
          <w:trHeight w:val="584"/>
        </w:trPr>
        <w:tc>
          <w:tcPr>
            <w:tcW w:w="85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E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2A8" w:rsidRDefault="00F102A8" w:rsidP="00F102A8">
            <w:pPr>
              <w:tabs>
                <w:tab w:val="left" w:pos="5483"/>
              </w:tabs>
              <w:rPr>
                <w:b/>
                <w:bCs/>
                <w:lang w:val="en-GB"/>
              </w:rPr>
            </w:pPr>
            <w:r w:rsidRPr="00F102A8">
              <w:rPr>
                <w:b/>
                <w:bCs/>
                <w:lang w:val="en-GB"/>
              </w:rPr>
              <w:t>STRENGHT:</w:t>
            </w:r>
          </w:p>
          <w:p w:rsidR="00A375BC" w:rsidRPr="00F102A8" w:rsidRDefault="00A375BC" w:rsidP="00F102A8">
            <w:pPr>
              <w:tabs>
                <w:tab w:val="left" w:pos="5483"/>
              </w:tabs>
            </w:pP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 xml:space="preserve">1. 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>2.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>3.</w:t>
            </w:r>
          </w:p>
          <w:p w:rsidR="00F102A8" w:rsidRDefault="00F102A8" w:rsidP="00F102A8">
            <w:pPr>
              <w:tabs>
                <w:tab w:val="left" w:pos="5483"/>
              </w:tabs>
              <w:rPr>
                <w:b/>
                <w:bCs/>
                <w:lang w:val="en-GB"/>
              </w:rPr>
            </w:pPr>
            <w:r w:rsidRPr="00F102A8">
              <w:rPr>
                <w:b/>
                <w:bCs/>
                <w:lang w:val="en-GB"/>
              </w:rPr>
              <w:t>4.</w:t>
            </w:r>
          </w:p>
          <w:p w:rsidR="00A375BC" w:rsidRDefault="00A375BC" w:rsidP="00F102A8">
            <w:pPr>
              <w:tabs>
                <w:tab w:val="left" w:pos="5483"/>
              </w:tabs>
            </w:pPr>
          </w:p>
          <w:p w:rsidR="00A375BC" w:rsidRPr="00F102A8" w:rsidRDefault="00A375BC" w:rsidP="00F102A8">
            <w:pPr>
              <w:tabs>
                <w:tab w:val="left" w:pos="5483"/>
              </w:tabs>
            </w:pPr>
          </w:p>
        </w:tc>
        <w:tc>
          <w:tcPr>
            <w:tcW w:w="85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CE1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>WEAKNESS: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>1.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>2.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>3.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b/>
                <w:bCs/>
                <w:lang w:val="en-GB"/>
              </w:rPr>
              <w:t>4.</w:t>
            </w:r>
          </w:p>
        </w:tc>
      </w:tr>
      <w:tr w:rsidR="00F102A8" w:rsidRPr="00F102A8" w:rsidTr="00FF1B0E">
        <w:trPr>
          <w:trHeight w:val="584"/>
        </w:trPr>
        <w:tc>
          <w:tcPr>
            <w:tcW w:w="85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2A8" w:rsidRDefault="00F102A8" w:rsidP="00F102A8">
            <w:pPr>
              <w:tabs>
                <w:tab w:val="left" w:pos="5483"/>
              </w:tabs>
              <w:rPr>
                <w:lang w:val="en-GB"/>
              </w:rPr>
            </w:pPr>
            <w:r w:rsidRPr="00F102A8">
              <w:rPr>
                <w:lang w:val="en-GB"/>
              </w:rPr>
              <w:t>OPPORTUNITY:</w:t>
            </w:r>
          </w:p>
          <w:p w:rsidR="00A375BC" w:rsidRPr="00F102A8" w:rsidRDefault="00A375BC" w:rsidP="00F102A8">
            <w:pPr>
              <w:tabs>
                <w:tab w:val="left" w:pos="5483"/>
              </w:tabs>
            </w:pP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1.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2.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3.</w:t>
            </w:r>
          </w:p>
          <w:p w:rsidR="00F102A8" w:rsidRDefault="00F102A8" w:rsidP="00F102A8">
            <w:pPr>
              <w:tabs>
                <w:tab w:val="left" w:pos="5483"/>
              </w:tabs>
              <w:rPr>
                <w:lang w:val="en-GB"/>
              </w:rPr>
            </w:pPr>
            <w:r w:rsidRPr="00F102A8">
              <w:rPr>
                <w:lang w:val="en-GB"/>
              </w:rPr>
              <w:t>4.</w:t>
            </w:r>
          </w:p>
          <w:p w:rsidR="00A375BC" w:rsidRDefault="00A375BC" w:rsidP="00F102A8">
            <w:pPr>
              <w:tabs>
                <w:tab w:val="left" w:pos="5483"/>
              </w:tabs>
            </w:pPr>
          </w:p>
          <w:p w:rsidR="00A375BC" w:rsidRPr="00F102A8" w:rsidRDefault="00A375BC" w:rsidP="00F102A8">
            <w:pPr>
              <w:tabs>
                <w:tab w:val="left" w:pos="5483"/>
              </w:tabs>
            </w:pPr>
          </w:p>
        </w:tc>
        <w:tc>
          <w:tcPr>
            <w:tcW w:w="85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D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THREAT: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1.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2.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3.</w:t>
            </w:r>
          </w:p>
          <w:p w:rsidR="00F102A8" w:rsidRPr="00F102A8" w:rsidRDefault="00F102A8" w:rsidP="00F102A8">
            <w:pPr>
              <w:tabs>
                <w:tab w:val="left" w:pos="5483"/>
              </w:tabs>
            </w:pPr>
            <w:r w:rsidRPr="00F102A8">
              <w:rPr>
                <w:lang w:val="en-GB"/>
              </w:rPr>
              <w:t>4.</w:t>
            </w:r>
          </w:p>
        </w:tc>
      </w:tr>
    </w:tbl>
    <w:p w:rsidR="00F102A8" w:rsidRDefault="00F102A8" w:rsidP="0086097F">
      <w:pPr>
        <w:tabs>
          <w:tab w:val="left" w:pos="5483"/>
        </w:tabs>
        <w:rPr>
          <w:lang w:val="en-US"/>
        </w:rPr>
      </w:pPr>
    </w:p>
    <w:p w:rsidR="0028118B" w:rsidRPr="0028118B" w:rsidRDefault="0028118B" w:rsidP="0086097F">
      <w:pPr>
        <w:tabs>
          <w:tab w:val="left" w:pos="5483"/>
        </w:tabs>
        <w:rPr>
          <w:lang w:val="en-US"/>
        </w:rPr>
      </w:pPr>
    </w:p>
    <w:p w:rsidR="00774E29" w:rsidRPr="0028118B" w:rsidRDefault="00774E29" w:rsidP="0086097F">
      <w:pPr>
        <w:tabs>
          <w:tab w:val="left" w:pos="5483"/>
        </w:tabs>
        <w:rPr>
          <w:lang w:val="en-US"/>
        </w:rPr>
      </w:pPr>
    </w:p>
    <w:p w:rsidR="00774E29" w:rsidRPr="0028118B" w:rsidRDefault="00774E29" w:rsidP="0086097F">
      <w:pPr>
        <w:tabs>
          <w:tab w:val="left" w:pos="5483"/>
        </w:tabs>
        <w:rPr>
          <w:lang w:val="en-US"/>
        </w:rPr>
      </w:pPr>
    </w:p>
    <w:p w:rsidR="009B054A" w:rsidRPr="0028118B" w:rsidRDefault="009B054A" w:rsidP="009B054A">
      <w:pPr>
        <w:rPr>
          <w:rFonts w:ascii="Times New Roman" w:eastAsia="Times New Roman" w:hAnsi="Times New Roman" w:cs="Times New Roman"/>
          <w:lang w:val="en-US" w:eastAsia="de-DE"/>
        </w:rPr>
      </w:pPr>
      <w:r w:rsidRPr="0028118B">
        <w:rPr>
          <w:rFonts w:ascii="Times New Roman" w:eastAsia="Times New Roman" w:hAnsi="Times New Roman" w:cs="Times New Roman"/>
          <w:lang w:val="en-US" w:eastAsia="de-DE"/>
        </w:rPr>
        <w:t> </w:t>
      </w:r>
    </w:p>
    <w:p w:rsidR="004C3576" w:rsidRPr="0028118B" w:rsidRDefault="004C3576" w:rsidP="0086097F">
      <w:pPr>
        <w:tabs>
          <w:tab w:val="left" w:pos="5483"/>
        </w:tabs>
        <w:rPr>
          <w:lang w:val="en-US"/>
        </w:rPr>
      </w:pPr>
    </w:p>
    <w:sectPr w:rsidR="004C3576" w:rsidRPr="0028118B" w:rsidSect="00FF1B0E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B6356"/>
    <w:multiLevelType w:val="hybridMultilevel"/>
    <w:tmpl w:val="8FE244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5325E"/>
    <w:multiLevelType w:val="hybridMultilevel"/>
    <w:tmpl w:val="1458D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A6876"/>
    <w:multiLevelType w:val="hybridMultilevel"/>
    <w:tmpl w:val="C04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1753A"/>
    <w:multiLevelType w:val="hybridMultilevel"/>
    <w:tmpl w:val="7AB03020"/>
    <w:lvl w:ilvl="0" w:tplc="DFC8C1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7F"/>
    <w:rsid w:val="00035512"/>
    <w:rsid w:val="00055717"/>
    <w:rsid w:val="00091461"/>
    <w:rsid w:val="00093350"/>
    <w:rsid w:val="000C1CD3"/>
    <w:rsid w:val="000F207A"/>
    <w:rsid w:val="001251FD"/>
    <w:rsid w:val="0015086A"/>
    <w:rsid w:val="001554F2"/>
    <w:rsid w:val="001B4E9F"/>
    <w:rsid w:val="0028118B"/>
    <w:rsid w:val="002F0300"/>
    <w:rsid w:val="00357DEA"/>
    <w:rsid w:val="003B79A1"/>
    <w:rsid w:val="003D5530"/>
    <w:rsid w:val="0041600F"/>
    <w:rsid w:val="00453EA2"/>
    <w:rsid w:val="00455850"/>
    <w:rsid w:val="00464488"/>
    <w:rsid w:val="004709FC"/>
    <w:rsid w:val="0049393F"/>
    <w:rsid w:val="004C3576"/>
    <w:rsid w:val="004E0B3E"/>
    <w:rsid w:val="004E731D"/>
    <w:rsid w:val="005458D7"/>
    <w:rsid w:val="00547955"/>
    <w:rsid w:val="005755D2"/>
    <w:rsid w:val="006311D9"/>
    <w:rsid w:val="0065763E"/>
    <w:rsid w:val="006776E0"/>
    <w:rsid w:val="00683F54"/>
    <w:rsid w:val="00721D95"/>
    <w:rsid w:val="00754B73"/>
    <w:rsid w:val="00772B7C"/>
    <w:rsid w:val="00774E29"/>
    <w:rsid w:val="00777B45"/>
    <w:rsid w:val="00786E20"/>
    <w:rsid w:val="007D7AF0"/>
    <w:rsid w:val="00807074"/>
    <w:rsid w:val="0081530A"/>
    <w:rsid w:val="0086097F"/>
    <w:rsid w:val="00875168"/>
    <w:rsid w:val="008A4A50"/>
    <w:rsid w:val="008F4AE0"/>
    <w:rsid w:val="008F6D72"/>
    <w:rsid w:val="009A6604"/>
    <w:rsid w:val="009B054A"/>
    <w:rsid w:val="009D4689"/>
    <w:rsid w:val="009D6AAB"/>
    <w:rsid w:val="00A2089D"/>
    <w:rsid w:val="00A375BC"/>
    <w:rsid w:val="00A7060D"/>
    <w:rsid w:val="00A9508C"/>
    <w:rsid w:val="00AF1DEB"/>
    <w:rsid w:val="00B24BA2"/>
    <w:rsid w:val="00B44EAA"/>
    <w:rsid w:val="00B4742A"/>
    <w:rsid w:val="00B52016"/>
    <w:rsid w:val="00B66CCE"/>
    <w:rsid w:val="00B85F95"/>
    <w:rsid w:val="00BA633F"/>
    <w:rsid w:val="00BD31F6"/>
    <w:rsid w:val="00C14C26"/>
    <w:rsid w:val="00C7340C"/>
    <w:rsid w:val="00C742EA"/>
    <w:rsid w:val="00CA0677"/>
    <w:rsid w:val="00CB0DC4"/>
    <w:rsid w:val="00CB59BB"/>
    <w:rsid w:val="00CD1C0F"/>
    <w:rsid w:val="00D03114"/>
    <w:rsid w:val="00D12973"/>
    <w:rsid w:val="00D30692"/>
    <w:rsid w:val="00DB278B"/>
    <w:rsid w:val="00E0037C"/>
    <w:rsid w:val="00E30827"/>
    <w:rsid w:val="00E42602"/>
    <w:rsid w:val="00E6564B"/>
    <w:rsid w:val="00EB7302"/>
    <w:rsid w:val="00EC22F4"/>
    <w:rsid w:val="00EF7275"/>
    <w:rsid w:val="00F102A8"/>
    <w:rsid w:val="00F239CA"/>
    <w:rsid w:val="00F346EB"/>
    <w:rsid w:val="00F37B0E"/>
    <w:rsid w:val="00F65D73"/>
    <w:rsid w:val="00FB66DB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7BF6"/>
  <w15:chartTrackingRefBased/>
  <w15:docId w15:val="{4D20AB07-FFEC-584A-96A5-65EA9860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D5530"/>
  </w:style>
  <w:style w:type="character" w:styleId="Hyperlink">
    <w:name w:val="Hyperlink"/>
    <w:basedOn w:val="Absatz-Standardschriftart"/>
    <w:uiPriority w:val="99"/>
    <w:semiHidden/>
    <w:unhideWhenUsed/>
    <w:rsid w:val="003D553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74E2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9D6A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236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5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0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07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9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4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7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66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6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6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7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10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52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6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33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5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44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50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1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3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4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6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87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2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9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3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53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5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8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3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e.juelly@seiden-glanz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Jülly</dc:creator>
  <cp:keywords/>
  <dc:description/>
  <cp:lastModifiedBy>Ute Jülly</cp:lastModifiedBy>
  <cp:revision>5</cp:revision>
  <cp:lastPrinted>2020-06-22T05:36:00Z</cp:lastPrinted>
  <dcterms:created xsi:type="dcterms:W3CDTF">2020-08-16T10:55:00Z</dcterms:created>
  <dcterms:modified xsi:type="dcterms:W3CDTF">2020-08-16T14:28:00Z</dcterms:modified>
</cp:coreProperties>
</file>